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BE" w:rsidRDefault="001139BE" w:rsidP="001139BE">
      <w:pPr>
        <w:jc w:val="center"/>
        <w:rPr>
          <w:sz w:val="28"/>
          <w:szCs w:val="28"/>
        </w:rPr>
      </w:pPr>
      <w:r w:rsidRPr="001139BE">
        <w:rPr>
          <w:sz w:val="28"/>
          <w:szCs w:val="28"/>
        </w:rPr>
        <w:t xml:space="preserve">О </w:t>
      </w:r>
      <w:r w:rsidR="00131AC2">
        <w:rPr>
          <w:sz w:val="28"/>
          <w:szCs w:val="28"/>
        </w:rPr>
        <w:t xml:space="preserve">внутрифирменном финансовом планировании </w:t>
      </w:r>
    </w:p>
    <w:p w:rsidR="00131AC2" w:rsidRPr="001139BE" w:rsidRDefault="00131AC2" w:rsidP="001139B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>)</w:t>
      </w:r>
    </w:p>
    <w:p w:rsidR="001139BE" w:rsidRPr="001139BE" w:rsidRDefault="001139BE" w:rsidP="001139BE">
      <w:pPr>
        <w:jc w:val="center"/>
        <w:rPr>
          <w:sz w:val="28"/>
          <w:szCs w:val="28"/>
        </w:rPr>
      </w:pPr>
    </w:p>
    <w:p w:rsidR="007A102C" w:rsidRDefault="00C22BCB" w:rsidP="007A102C">
      <w:pPr>
        <w:ind w:firstLine="708"/>
      </w:pPr>
      <w:r w:rsidRPr="009751B5">
        <w:t>Слово</w:t>
      </w:r>
      <w:r w:rsidR="00C817BE" w:rsidRPr="009751B5">
        <w:t xml:space="preserve"> «бюдж</w:t>
      </w:r>
      <w:r w:rsidR="008C6A0C">
        <w:t>ет</w:t>
      </w:r>
      <w:r w:rsidR="00C817BE" w:rsidRPr="009751B5">
        <w:t xml:space="preserve">» </w:t>
      </w:r>
      <w:r w:rsidR="00CE7878" w:rsidRPr="009751B5">
        <w:t>давно</w:t>
      </w:r>
      <w:r w:rsidR="00C817BE" w:rsidRPr="009751B5">
        <w:t xml:space="preserve"> вошло в лексикон менеджеров</w:t>
      </w:r>
      <w:r w:rsidRPr="009751B5">
        <w:t xml:space="preserve"> и </w:t>
      </w:r>
      <w:r w:rsidR="009351A8" w:rsidRPr="009751B5">
        <w:t>прочно</w:t>
      </w:r>
      <w:r w:rsidRPr="009751B5">
        <w:t xml:space="preserve"> укоренилось. </w:t>
      </w:r>
      <w:r w:rsidR="006D079B" w:rsidRPr="009751B5">
        <w:t>Когда мы слышим о бюджет</w:t>
      </w:r>
      <w:r w:rsidR="00247CBE" w:rsidRPr="009751B5">
        <w:t>ах</w:t>
      </w:r>
      <w:r w:rsidR="006D079B" w:rsidRPr="009751B5">
        <w:t xml:space="preserve">, то чаще всего </w:t>
      </w:r>
      <w:r w:rsidR="00CB1993" w:rsidRPr="009751B5">
        <w:t>подразумеваем</w:t>
      </w:r>
      <w:r w:rsidR="006D079B" w:rsidRPr="009751B5">
        <w:t xml:space="preserve"> </w:t>
      </w:r>
      <w:r w:rsidR="006B1E4D">
        <w:t>списки</w:t>
      </w:r>
      <w:r w:rsidR="00D93874" w:rsidRPr="009751B5">
        <w:t xml:space="preserve"> </w:t>
      </w:r>
      <w:r w:rsidR="00045436" w:rsidRPr="009751B5">
        <w:t>расход</w:t>
      </w:r>
      <w:r w:rsidR="006B1E4D">
        <w:t>ов</w:t>
      </w:r>
      <w:r w:rsidR="00045436" w:rsidRPr="009751B5">
        <w:t xml:space="preserve">, </w:t>
      </w:r>
      <w:r w:rsidR="000753D5">
        <w:t>составляемые</w:t>
      </w:r>
      <w:r w:rsidR="006B1E4D">
        <w:t xml:space="preserve"> руководител</w:t>
      </w:r>
      <w:r w:rsidR="000753D5">
        <w:t>ями</w:t>
      </w:r>
      <w:r w:rsidR="006B1E4D">
        <w:t xml:space="preserve"> подразделений,</w:t>
      </w:r>
      <w:r w:rsidR="000753D5">
        <w:t xml:space="preserve"> которые </w:t>
      </w:r>
      <w:r w:rsidR="00724D70" w:rsidRPr="00A62B5E">
        <w:t>они</w:t>
      </w:r>
      <w:r w:rsidR="00724D70">
        <w:t xml:space="preserve"> стараются</w:t>
      </w:r>
      <w:r w:rsidR="000753D5">
        <w:t xml:space="preserve"> не превысить, а лучше </w:t>
      </w:r>
      <w:r w:rsidR="00B84C04">
        <w:t>–</w:t>
      </w:r>
      <w:r w:rsidR="000753D5">
        <w:t xml:space="preserve"> сэкономить</w:t>
      </w:r>
      <w:r w:rsidR="00045436" w:rsidRPr="009751B5">
        <w:t>.</w:t>
      </w:r>
      <w:r w:rsidR="00CB1993" w:rsidRPr="009751B5">
        <w:t xml:space="preserve"> </w:t>
      </w:r>
      <w:r w:rsidR="000753D5">
        <w:t>На вопрос «Есть ли у Вас в компании бюджетирование</w:t>
      </w:r>
      <w:r w:rsidR="000753D5" w:rsidRPr="000753D5">
        <w:t>?</w:t>
      </w:r>
      <w:r w:rsidR="00F562DA">
        <w:t>». Мы отвечаем</w:t>
      </w:r>
      <w:r w:rsidR="00F562DA" w:rsidRPr="00F562DA">
        <w:t>:</w:t>
      </w:r>
      <w:r w:rsidR="00F562DA">
        <w:t xml:space="preserve"> «</w:t>
      </w:r>
      <w:r w:rsidR="00AA206A">
        <w:t>Д</w:t>
      </w:r>
      <w:r w:rsidR="00F562DA">
        <w:t>а,</w:t>
      </w:r>
      <w:r w:rsidR="00AA206A">
        <w:t xml:space="preserve"> конечно</w:t>
      </w:r>
      <w:r w:rsidR="00F562DA">
        <w:t xml:space="preserve"> есть, уже лет 7, как мы его освоили!». </w:t>
      </w:r>
      <w:r w:rsidR="00CE7878" w:rsidRPr="009751B5">
        <w:t>Мы</w:t>
      </w:r>
      <w:r w:rsidR="00F75FF2" w:rsidRPr="009751B5">
        <w:t xml:space="preserve"> </w:t>
      </w:r>
      <w:r w:rsidR="00744399" w:rsidRPr="009751B5">
        <w:t>привыкли к такому пониманию</w:t>
      </w:r>
      <w:r w:rsidR="00797909">
        <w:t xml:space="preserve"> и</w:t>
      </w:r>
      <w:r w:rsidR="00744399" w:rsidRPr="009751B5">
        <w:t xml:space="preserve"> </w:t>
      </w:r>
      <w:r w:rsidR="00E10EA8" w:rsidRPr="009751B5">
        <w:t>искренне верим, что</w:t>
      </w:r>
      <w:r w:rsidR="002D2A75" w:rsidRPr="009751B5">
        <w:t xml:space="preserve"> </w:t>
      </w:r>
      <w:r w:rsidR="003B41C7">
        <w:t>сдерживание расходов таким способ</w:t>
      </w:r>
      <w:r w:rsidR="00911F92">
        <w:t>о</w:t>
      </w:r>
      <w:r w:rsidR="003B41C7">
        <w:t>м</w:t>
      </w:r>
      <w:r w:rsidR="002D2A75" w:rsidRPr="009751B5">
        <w:t xml:space="preserve"> и есть </w:t>
      </w:r>
      <w:r w:rsidR="008C6A0C">
        <w:t>вся суть</w:t>
      </w:r>
      <w:r w:rsidR="00247CBE" w:rsidRPr="009751B5">
        <w:t xml:space="preserve"> </w:t>
      </w:r>
      <w:r w:rsidR="002D2A75" w:rsidRPr="009751B5">
        <w:t>бюджетировани</w:t>
      </w:r>
      <w:r w:rsidR="008C6A0C">
        <w:t>я</w:t>
      </w:r>
      <w:r w:rsidR="00E10EA8" w:rsidRPr="009751B5">
        <w:t>.</w:t>
      </w:r>
      <w:r w:rsidR="007669A5" w:rsidRPr="009751B5">
        <w:t xml:space="preserve"> </w:t>
      </w:r>
    </w:p>
    <w:p w:rsidR="00087634" w:rsidRDefault="007A102C" w:rsidP="00087634">
      <w:pPr>
        <w:ind w:firstLine="708"/>
      </w:pPr>
      <w:r>
        <w:t xml:space="preserve">Или другой вариант </w:t>
      </w:r>
      <w:r w:rsidR="00087634">
        <w:t>ответа на тот же вопрос</w:t>
      </w:r>
      <w:r w:rsidR="00087634" w:rsidRPr="00087634">
        <w:t>:</w:t>
      </w:r>
      <w:r w:rsidR="00087634">
        <w:t xml:space="preserve"> «У нас очень грамотный бухгалтер, </w:t>
      </w:r>
      <w:r w:rsidR="00724D70">
        <w:t>он всё правильно делает</w:t>
      </w:r>
      <w:r w:rsidR="00087634">
        <w:t>». В действительности бухгалтер работает с цифрами, отражающими уже свершившиеся события, которые уже нельзя изменить</w:t>
      </w:r>
      <w:r w:rsidR="00204776" w:rsidRPr="00204776">
        <w:rPr>
          <w:color w:val="0000CC"/>
        </w:rPr>
        <w:t xml:space="preserve">, </w:t>
      </w:r>
      <w:r w:rsidR="00204776" w:rsidRPr="00177E06">
        <w:t>и приходят эти данные с большим опозданием</w:t>
      </w:r>
      <w:r w:rsidR="00087634">
        <w:t>.</w:t>
      </w:r>
      <w:r w:rsidR="00D57DFB">
        <w:t xml:space="preserve"> Как показывает практика, это минимум 2 недели.</w:t>
      </w:r>
      <w:r w:rsidR="00087634">
        <w:t xml:space="preserve"> Это, безусловно, нужная информация для управления, но называется она иначе – учёт. </w:t>
      </w:r>
      <w:proofErr w:type="spellStart"/>
      <w:r w:rsidR="00087634">
        <w:t>Бюджетирование</w:t>
      </w:r>
      <w:proofErr w:type="spellEnd"/>
      <w:r w:rsidR="00087634">
        <w:t xml:space="preserve"> же предназначено для </w:t>
      </w:r>
      <w:r w:rsidR="00724D70">
        <w:t xml:space="preserve">управления </w:t>
      </w:r>
      <w:r w:rsidR="00087634" w:rsidRPr="00724D70">
        <w:rPr>
          <w:b/>
        </w:rPr>
        <w:t>будущи</w:t>
      </w:r>
      <w:r w:rsidR="00724D70" w:rsidRPr="00724D70">
        <w:rPr>
          <w:b/>
        </w:rPr>
        <w:t>ми</w:t>
      </w:r>
      <w:r w:rsidR="00087634">
        <w:t xml:space="preserve"> финансовы</w:t>
      </w:r>
      <w:r w:rsidR="00724D70">
        <w:t>ми</w:t>
      </w:r>
      <w:r w:rsidR="00087634">
        <w:t xml:space="preserve"> результа</w:t>
      </w:r>
      <w:r w:rsidR="00724D70">
        <w:t>тами</w:t>
      </w:r>
      <w:r w:rsidR="00087634">
        <w:t xml:space="preserve">, расчётом финансовых последствий </w:t>
      </w:r>
      <w:r w:rsidR="00724D70">
        <w:t>действий, которые ещ</w:t>
      </w:r>
      <w:r w:rsidR="00087634">
        <w:t>ё не свершил</w:t>
      </w:r>
      <w:r w:rsidR="00724D70">
        <w:t>и</w:t>
      </w:r>
      <w:r w:rsidR="00087634">
        <w:t>сь, а только запланирован</w:t>
      </w:r>
      <w:r w:rsidR="00724D70">
        <w:t>ы</w:t>
      </w:r>
      <w:r w:rsidR="00087634">
        <w:t xml:space="preserve">. В нашей практике пока не встречались бухгалтера, которые выполняли </w:t>
      </w:r>
      <w:r w:rsidR="00724D70">
        <w:t xml:space="preserve">бы </w:t>
      </w:r>
      <w:r w:rsidR="00087634">
        <w:t xml:space="preserve">такие задачи. </w:t>
      </w:r>
    </w:p>
    <w:p w:rsidR="00087634" w:rsidRDefault="00087634" w:rsidP="00952F95"/>
    <w:p w:rsidR="00FB4D08" w:rsidRDefault="00087634" w:rsidP="00A62B5E">
      <w:pPr>
        <w:ind w:firstLine="708"/>
      </w:pPr>
      <w:r>
        <w:t xml:space="preserve">Оба примера приведены, чтобы продемонстрировать </w:t>
      </w:r>
      <w:r w:rsidR="00724D70">
        <w:t xml:space="preserve">осведомлённость о </w:t>
      </w:r>
      <w:proofErr w:type="spellStart"/>
      <w:r w:rsidR="00724D70">
        <w:t>бюджетировании</w:t>
      </w:r>
      <w:proofErr w:type="spellEnd"/>
      <w:r w:rsidR="00A62B5E">
        <w:t xml:space="preserve"> менеджеров некоторых компаний</w:t>
      </w:r>
      <w:r w:rsidR="00724D70">
        <w:t xml:space="preserve">  и </w:t>
      </w:r>
      <w:r>
        <w:t>убеждённость</w:t>
      </w:r>
      <w:r w:rsidR="00724D70">
        <w:t xml:space="preserve"> </w:t>
      </w:r>
      <w:r w:rsidR="00A62B5E">
        <w:t xml:space="preserve">их </w:t>
      </w:r>
      <w:r w:rsidR="00724D70">
        <w:t>в том</w:t>
      </w:r>
      <w:r>
        <w:t xml:space="preserve">, </w:t>
      </w:r>
      <w:r w:rsidR="002755AC" w:rsidRPr="009751B5">
        <w:t xml:space="preserve">что </w:t>
      </w:r>
      <w:r w:rsidR="00A62B5E">
        <w:t xml:space="preserve">они </w:t>
      </w:r>
      <w:r w:rsidR="006B5A50">
        <w:t>владе</w:t>
      </w:r>
      <w:r w:rsidR="00A62B5E">
        <w:t>ют</w:t>
      </w:r>
      <w:r w:rsidR="006B5A50">
        <w:t xml:space="preserve"> и применя</w:t>
      </w:r>
      <w:r w:rsidR="00A62B5E">
        <w:t>ют</w:t>
      </w:r>
      <w:r w:rsidR="006B5A50">
        <w:t xml:space="preserve"> этот</w:t>
      </w:r>
      <w:r w:rsidR="008411E7" w:rsidRPr="009751B5">
        <w:t xml:space="preserve"> инструмент</w:t>
      </w:r>
      <w:r w:rsidR="002755AC" w:rsidRPr="009751B5">
        <w:t>.</w:t>
      </w:r>
      <w:r w:rsidR="00AA1CF6" w:rsidRPr="009751B5">
        <w:t xml:space="preserve"> </w:t>
      </w:r>
    </w:p>
    <w:p w:rsidR="006B5A50" w:rsidRDefault="006B5A50"/>
    <w:p w:rsidR="006B5A50" w:rsidRPr="00CF704D" w:rsidRDefault="006B5A50">
      <w:r>
        <w:tab/>
        <w:t xml:space="preserve">Бюджетирование – это </w:t>
      </w:r>
      <w:r w:rsidRPr="00B84C04">
        <w:rPr>
          <w:b/>
        </w:rPr>
        <w:t>управленческая</w:t>
      </w:r>
      <w:r>
        <w:t xml:space="preserve"> технология, которая</w:t>
      </w:r>
      <w:r w:rsidR="008F24B9" w:rsidRPr="008F24B9">
        <w:t xml:space="preserve"> </w:t>
      </w:r>
      <w:r w:rsidR="008F24B9">
        <w:t>позволяет</w:t>
      </w:r>
      <w:r w:rsidRPr="006B5A50">
        <w:t>:</w:t>
      </w:r>
    </w:p>
    <w:p w:rsidR="00026CC5" w:rsidRPr="00CF704D" w:rsidRDefault="00026CC5"/>
    <w:p w:rsidR="00E33982" w:rsidRDefault="00E33982" w:rsidP="006B5A50">
      <w:pPr>
        <w:numPr>
          <w:ilvl w:val="0"/>
          <w:numId w:val="2"/>
        </w:numPr>
      </w:pPr>
      <w:r>
        <w:t>Спланировать деньги так, чтобы их всегда хватало</w:t>
      </w:r>
      <w:r w:rsidRPr="00E33982">
        <w:t>;</w:t>
      </w:r>
    </w:p>
    <w:p w:rsidR="006B5A50" w:rsidRPr="005A7DAA" w:rsidRDefault="008F24B9" w:rsidP="006B5A50">
      <w:pPr>
        <w:numPr>
          <w:ilvl w:val="0"/>
          <w:numId w:val="2"/>
        </w:numPr>
      </w:pPr>
      <w:r>
        <w:t>У</w:t>
      </w:r>
      <w:r w:rsidR="005A7DAA">
        <w:t>правлять будущим</w:t>
      </w:r>
      <w:r w:rsidR="000756DA">
        <w:t xml:space="preserve"> </w:t>
      </w:r>
      <w:r w:rsidR="00E33982">
        <w:t xml:space="preserve">финансовым состоянием </w:t>
      </w:r>
      <w:r w:rsidR="000756DA">
        <w:t>бизнеса</w:t>
      </w:r>
      <w:r w:rsidR="005A7DAA" w:rsidRPr="005A7DAA">
        <w:t>;</w:t>
      </w:r>
    </w:p>
    <w:p w:rsidR="0066371A" w:rsidRPr="00177E06" w:rsidRDefault="00AA206A" w:rsidP="006B5A50">
      <w:pPr>
        <w:numPr>
          <w:ilvl w:val="0"/>
          <w:numId w:val="2"/>
        </w:numPr>
      </w:pPr>
      <w:r w:rsidRPr="00177E06">
        <w:t>Обеспечи</w:t>
      </w:r>
      <w:r w:rsidR="00E33982" w:rsidRPr="00177E06">
        <w:t>ть</w:t>
      </w:r>
      <w:r w:rsidRPr="00177E06">
        <w:t xml:space="preserve"> достижение</w:t>
      </w:r>
      <w:r w:rsidR="003B4271" w:rsidRPr="00177E06">
        <w:t xml:space="preserve"> текущих финансовых целей (таких как прибыльность, если</w:t>
      </w:r>
      <w:r w:rsidR="0070789F" w:rsidRPr="00177E06">
        <w:t xml:space="preserve"> она была выбрана в качестве фин</w:t>
      </w:r>
      <w:r w:rsidR="004A1419" w:rsidRPr="00177E06">
        <w:t>ансовой</w:t>
      </w:r>
      <w:r w:rsidR="001C2C24" w:rsidRPr="00177E06">
        <w:t xml:space="preserve"> </w:t>
      </w:r>
      <w:r w:rsidR="0070789F" w:rsidRPr="00177E06">
        <w:t>цели)</w:t>
      </w:r>
      <w:r w:rsidR="0066371A" w:rsidRPr="00177E06">
        <w:t>;</w:t>
      </w:r>
    </w:p>
    <w:p w:rsidR="00113CBB" w:rsidRPr="00177E06" w:rsidRDefault="00113CBB" w:rsidP="00113CBB">
      <w:pPr>
        <w:numPr>
          <w:ilvl w:val="0"/>
          <w:numId w:val="2"/>
        </w:numPr>
      </w:pPr>
      <w:r w:rsidRPr="00177E06">
        <w:t>Увязать показатели текущей деятельности (такие как количество обслуженных за день клиентов, средняя стоимость покупки, выработка на одного продавца, затраты на продажи, нормы запасов, периодичность поступления товаров, количество персонала на складе и т.д.) со стратегическими показателями;</w:t>
      </w:r>
    </w:p>
    <w:p w:rsidR="008F24B9" w:rsidRPr="00177E06" w:rsidRDefault="0066371A" w:rsidP="006B5A50">
      <w:pPr>
        <w:numPr>
          <w:ilvl w:val="0"/>
          <w:numId w:val="2"/>
        </w:numPr>
      </w:pPr>
      <w:r w:rsidRPr="00177E06">
        <w:t xml:space="preserve">Позволяет обеспечить устойчивость бизнеса к различным </w:t>
      </w:r>
      <w:r w:rsidR="008F24B9" w:rsidRPr="00177E06">
        <w:t xml:space="preserve">неблагоприятным </w:t>
      </w:r>
      <w:r w:rsidRPr="00177E06">
        <w:t xml:space="preserve">внешним обстоятельствам (финансовые кризисы, </w:t>
      </w:r>
      <w:r w:rsidR="008F24B9" w:rsidRPr="00177E06">
        <w:t>потеря важных поставщиков и клиентов и т.</w:t>
      </w:r>
      <w:r w:rsidR="001C2C24" w:rsidRPr="00177E06">
        <w:t xml:space="preserve"> </w:t>
      </w:r>
      <w:r w:rsidR="008F24B9" w:rsidRPr="00177E06">
        <w:t>д);</w:t>
      </w:r>
    </w:p>
    <w:p w:rsidR="001139BE" w:rsidRPr="008F24B9" w:rsidRDefault="001139BE" w:rsidP="006B5A50">
      <w:pPr>
        <w:numPr>
          <w:ilvl w:val="0"/>
          <w:numId w:val="2"/>
        </w:numPr>
      </w:pPr>
      <w:r w:rsidRPr="00177E06">
        <w:t>Сравнивать эффективность</w:t>
      </w:r>
      <w:r>
        <w:t xml:space="preserve"> </w:t>
      </w:r>
      <w:proofErr w:type="spellStart"/>
      <w:proofErr w:type="gramStart"/>
      <w:r>
        <w:t>бизнес-единиц</w:t>
      </w:r>
      <w:proofErr w:type="spellEnd"/>
      <w:proofErr w:type="gramEnd"/>
      <w:r w:rsidR="00724D70">
        <w:t xml:space="preserve"> или направлений бизнеса</w:t>
      </w:r>
      <w:r w:rsidRPr="001139BE">
        <w:t>;</w:t>
      </w:r>
    </w:p>
    <w:p w:rsidR="002031D6" w:rsidRPr="002031D6" w:rsidRDefault="002031D6" w:rsidP="006B5A50">
      <w:pPr>
        <w:numPr>
          <w:ilvl w:val="0"/>
          <w:numId w:val="2"/>
        </w:numPr>
      </w:pPr>
      <w:r>
        <w:t>Управлять ассортиментным портфелем</w:t>
      </w:r>
      <w:r>
        <w:rPr>
          <w:lang w:val="en-US"/>
        </w:rPr>
        <w:t>;</w:t>
      </w:r>
    </w:p>
    <w:p w:rsidR="00D9516F" w:rsidRDefault="00EB04AC" w:rsidP="00EB04AC">
      <w:pPr>
        <w:numPr>
          <w:ilvl w:val="0"/>
          <w:numId w:val="2"/>
        </w:numPr>
      </w:pPr>
      <w:r>
        <w:t xml:space="preserve">Определять </w:t>
      </w:r>
      <w:r w:rsidR="00724D70">
        <w:t>экономические показатели бизнеса</w:t>
      </w:r>
      <w:r w:rsidR="00724D70" w:rsidRPr="00724D70">
        <w:t>:</w:t>
      </w:r>
      <w:r w:rsidR="00724D70">
        <w:t xml:space="preserve"> </w:t>
      </w:r>
      <w:r>
        <w:t>порог рентабельности</w:t>
      </w:r>
      <w:r w:rsidR="00084362">
        <w:t xml:space="preserve">, </w:t>
      </w:r>
      <w:r>
        <w:t>точку безубыточности</w:t>
      </w:r>
      <w:r w:rsidR="00084362">
        <w:t xml:space="preserve"> и др.</w:t>
      </w:r>
      <w:r w:rsidR="00E33982" w:rsidRPr="00131AC2">
        <w:t>;</w:t>
      </w:r>
      <w:r>
        <w:t xml:space="preserve">  </w:t>
      </w:r>
    </w:p>
    <w:p w:rsidR="00131AC2" w:rsidRDefault="00B84C04" w:rsidP="00EB04AC">
      <w:pPr>
        <w:numPr>
          <w:ilvl w:val="0"/>
          <w:numId w:val="2"/>
        </w:numPr>
      </w:pPr>
      <w:r>
        <w:t xml:space="preserve">Увязать индивидуальное стимулирование </w:t>
      </w:r>
      <w:r w:rsidR="007C7096">
        <w:t xml:space="preserve">всех </w:t>
      </w:r>
      <w:proofErr w:type="gramStart"/>
      <w:r>
        <w:t>топ-менеджеров</w:t>
      </w:r>
      <w:proofErr w:type="gramEnd"/>
      <w:r>
        <w:t xml:space="preserve"> </w:t>
      </w:r>
      <w:r w:rsidR="00131AC2">
        <w:t>с</w:t>
      </w:r>
      <w:r>
        <w:t xml:space="preserve"> це</w:t>
      </w:r>
      <w:r w:rsidR="007C7096">
        <w:t>ля</w:t>
      </w:r>
      <w:r w:rsidR="00131AC2">
        <w:t>ми</w:t>
      </w:r>
      <w:r w:rsidR="007C7096">
        <w:t>, актуальны</w:t>
      </w:r>
      <w:r w:rsidR="00131AC2">
        <w:t>ми</w:t>
      </w:r>
      <w:r w:rsidR="007C7096">
        <w:t xml:space="preserve"> для собственников бизнеса</w:t>
      </w:r>
    </w:p>
    <w:p w:rsidR="005A7DAA" w:rsidRDefault="00D9516F" w:rsidP="00EB04AC">
      <w:pPr>
        <w:numPr>
          <w:ilvl w:val="0"/>
          <w:numId w:val="2"/>
        </w:numPr>
      </w:pPr>
      <w:r>
        <w:t>……</w:t>
      </w:r>
      <w:r w:rsidR="00EB04AC">
        <w:t>и много других полезных вещей</w:t>
      </w:r>
    </w:p>
    <w:p w:rsidR="00D9516F" w:rsidRDefault="00D9516F" w:rsidP="00D9516F"/>
    <w:p w:rsidR="004C12DD" w:rsidRDefault="00A0009D" w:rsidP="00D9516F">
      <w:r>
        <w:tab/>
      </w:r>
      <w:r w:rsidR="00D9516F">
        <w:t>Если</w:t>
      </w:r>
      <w:r w:rsidR="004A21B2">
        <w:t>,</w:t>
      </w:r>
      <w:r w:rsidR="00D9516F">
        <w:t xml:space="preserve"> просматривая этот небольшой перечень</w:t>
      </w:r>
      <w:r w:rsidR="004A21B2">
        <w:t>,</w:t>
      </w:r>
      <w:r w:rsidR="00D9516F">
        <w:t xml:space="preserve"> Вы поймали себя на мысли «А как это </w:t>
      </w:r>
      <w:r w:rsidR="004C12DD">
        <w:t xml:space="preserve">можно </w:t>
      </w:r>
      <w:r w:rsidR="00D9516F">
        <w:t xml:space="preserve">делать через </w:t>
      </w:r>
      <w:r w:rsidR="00131AC2">
        <w:t>те</w:t>
      </w:r>
      <w:r w:rsidR="00D9516F">
        <w:t xml:space="preserve"> бюджеты</w:t>
      </w:r>
      <w:r w:rsidR="00131AC2">
        <w:t>, которые есть у нас</w:t>
      </w:r>
      <w:r w:rsidR="00D9516F" w:rsidRPr="00D9516F">
        <w:t>?</w:t>
      </w:r>
      <w:r w:rsidR="00D9516F">
        <w:t>»</w:t>
      </w:r>
      <w:r w:rsidR="004E506C">
        <w:t>, то</w:t>
      </w:r>
      <w:r w:rsidR="003E4035">
        <w:t xml:space="preserve">, вероятно, Вам стоить </w:t>
      </w:r>
      <w:r w:rsidR="007C7096">
        <w:t>«</w:t>
      </w:r>
      <w:r w:rsidR="003E4035">
        <w:t>освежить</w:t>
      </w:r>
      <w:r w:rsidR="007C7096">
        <w:t>»</w:t>
      </w:r>
      <w:r w:rsidR="003E4035">
        <w:t xml:space="preserve"> или </w:t>
      </w:r>
      <w:r w:rsidR="004E506C">
        <w:t xml:space="preserve"> </w:t>
      </w:r>
      <w:r>
        <w:t>расширит</w:t>
      </w:r>
      <w:r w:rsidR="003E4035">
        <w:t>ь</w:t>
      </w:r>
      <w:r>
        <w:t xml:space="preserve"> свои</w:t>
      </w:r>
      <w:r w:rsidR="004E506C">
        <w:t xml:space="preserve"> знания о бюджетировании</w:t>
      </w:r>
      <w:r w:rsidR="007C7096">
        <w:t>. Кроме того, у Вас есть возможность</w:t>
      </w:r>
      <w:r w:rsidR="004E506C">
        <w:t xml:space="preserve"> </w:t>
      </w:r>
      <w:r>
        <w:t xml:space="preserve">раньше других </w:t>
      </w:r>
      <w:r w:rsidR="004E506C">
        <w:t>пров</w:t>
      </w:r>
      <w:r>
        <w:t>е</w:t>
      </w:r>
      <w:r w:rsidR="005E1F01">
        <w:t>сти</w:t>
      </w:r>
      <w:r w:rsidR="004E506C">
        <w:t xml:space="preserve"> перенастройку </w:t>
      </w:r>
      <w:r w:rsidR="007C7096">
        <w:t xml:space="preserve">бюджетного </w:t>
      </w:r>
      <w:r w:rsidR="004E506C">
        <w:t>управления в своей компании</w:t>
      </w:r>
      <w:r w:rsidR="007C7096">
        <w:t xml:space="preserve"> и получить от этого конкретную финансовую выгоду</w:t>
      </w:r>
      <w:r w:rsidR="004C12DD">
        <w:t>.</w:t>
      </w:r>
    </w:p>
    <w:p w:rsidR="00D9516F" w:rsidRPr="006B5A50" w:rsidRDefault="0004735C" w:rsidP="00D9516F">
      <w:r>
        <w:tab/>
      </w:r>
      <w:r w:rsidR="004C12DD">
        <w:t xml:space="preserve">Если же </w:t>
      </w:r>
      <w:r w:rsidR="007870EF">
        <w:t>Вы подумали</w:t>
      </w:r>
      <w:r w:rsidR="007870EF" w:rsidRPr="007870EF">
        <w:t>:</w:t>
      </w:r>
      <w:r w:rsidR="007870EF">
        <w:t xml:space="preserve"> «А зачем нам такие сложности</w:t>
      </w:r>
      <w:r w:rsidR="007870EF" w:rsidRPr="007870EF">
        <w:t>?</w:t>
      </w:r>
      <w:r>
        <w:t xml:space="preserve"> У нас нет в этом необходимости</w:t>
      </w:r>
      <w:r w:rsidR="007870EF">
        <w:t xml:space="preserve">», то </w:t>
      </w:r>
      <w:r w:rsidR="008E695D">
        <w:t xml:space="preserve">задумайтесь – не будет ли слишком поздно, </w:t>
      </w:r>
      <w:r w:rsidR="00AD190E">
        <w:t xml:space="preserve">когда </w:t>
      </w:r>
      <w:r w:rsidR="00A4159B">
        <w:t>необходимость появится</w:t>
      </w:r>
      <w:r w:rsidR="007073D9" w:rsidRPr="007073D9">
        <w:t>?</w:t>
      </w:r>
      <w:r w:rsidR="0070143B">
        <w:t xml:space="preserve"> Чаще всего </w:t>
      </w:r>
      <w:r w:rsidR="006F69F8">
        <w:t>тяжелые</w:t>
      </w:r>
      <w:r w:rsidR="0070143B">
        <w:t xml:space="preserve"> последствия наступают </w:t>
      </w:r>
      <w:r w:rsidR="001139BE">
        <w:t xml:space="preserve">для компании </w:t>
      </w:r>
      <w:r w:rsidR="0070143B">
        <w:t xml:space="preserve">внезапно, когда </w:t>
      </w:r>
      <w:r w:rsidR="006F69F8">
        <w:t xml:space="preserve">их </w:t>
      </w:r>
      <w:r w:rsidR="0070143B">
        <w:t>никто не ждёт.</w:t>
      </w:r>
      <w:r w:rsidR="00AD190E">
        <w:t xml:space="preserve">  </w:t>
      </w:r>
      <w:r w:rsidR="004C12DD">
        <w:t xml:space="preserve"> </w:t>
      </w:r>
      <w:r w:rsidR="00D9516F">
        <w:t xml:space="preserve"> </w:t>
      </w:r>
    </w:p>
    <w:p w:rsidR="0025003A" w:rsidRPr="006B5A50" w:rsidRDefault="007669A5">
      <w:r w:rsidRPr="009751B5">
        <w:tab/>
      </w:r>
    </w:p>
    <w:p w:rsidR="00196CB0" w:rsidRDefault="0025003A">
      <w:r w:rsidRPr="006A6E1E">
        <w:rPr>
          <w:color w:val="FF0000"/>
        </w:rPr>
        <w:tab/>
      </w:r>
      <w:r w:rsidR="00402D85">
        <w:t>Ф</w:t>
      </w:r>
      <w:r w:rsidR="008F5D5C" w:rsidRPr="009751B5">
        <w:t xml:space="preserve">инансовые документы многих </w:t>
      </w:r>
      <w:r w:rsidR="00E27E96" w:rsidRPr="009751B5">
        <w:t>компани</w:t>
      </w:r>
      <w:r w:rsidR="004B1FDA" w:rsidRPr="009751B5">
        <w:t>й</w:t>
      </w:r>
      <w:r w:rsidR="00E27E96" w:rsidRPr="009751B5">
        <w:t xml:space="preserve"> разработаны </w:t>
      </w:r>
      <w:r w:rsidR="00D94847" w:rsidRPr="009751B5">
        <w:t xml:space="preserve">руководителями </w:t>
      </w:r>
      <w:r w:rsidR="00E27E96" w:rsidRPr="009751B5">
        <w:t>самостоятельно, исходя из соображений здравого смысла</w:t>
      </w:r>
      <w:r w:rsidR="004B1FDA" w:rsidRPr="009751B5">
        <w:t xml:space="preserve">. </w:t>
      </w:r>
      <w:r w:rsidR="00FA70BB" w:rsidRPr="009751B5">
        <w:t>Т</w:t>
      </w:r>
      <w:r w:rsidR="004B1FDA" w:rsidRPr="009751B5">
        <w:t>ак</w:t>
      </w:r>
      <w:r w:rsidR="00FA70BB" w:rsidRPr="009751B5">
        <w:t>ая отчётность может быть полезной</w:t>
      </w:r>
      <w:r w:rsidR="003F338B">
        <w:t xml:space="preserve"> сначала</w:t>
      </w:r>
      <w:r w:rsidR="00FA70BB" w:rsidRPr="009751B5">
        <w:t xml:space="preserve">, </w:t>
      </w:r>
      <w:r w:rsidR="00466E0D">
        <w:t>но</w:t>
      </w:r>
      <w:r w:rsidR="00FA70BB" w:rsidRPr="009751B5">
        <w:t xml:space="preserve"> </w:t>
      </w:r>
      <w:r w:rsidR="001139BE">
        <w:t xml:space="preserve">со </w:t>
      </w:r>
      <w:r w:rsidR="001139BE">
        <w:lastRenderedPageBreak/>
        <w:t>временем</w:t>
      </w:r>
      <w:r w:rsidR="00FA70BB" w:rsidRPr="009751B5">
        <w:t xml:space="preserve"> она начинает </w:t>
      </w:r>
      <w:r w:rsidR="00FA70BB" w:rsidRPr="008041DB">
        <w:rPr>
          <w:b/>
        </w:rPr>
        <w:t>сдерживать</w:t>
      </w:r>
      <w:r w:rsidR="00FA70BB" w:rsidRPr="009751B5">
        <w:t xml:space="preserve"> развитие. К</w:t>
      </w:r>
      <w:r w:rsidR="00742617" w:rsidRPr="009751B5">
        <w:t xml:space="preserve"> таким</w:t>
      </w:r>
      <w:r w:rsidR="004B1FDA" w:rsidRPr="009751B5">
        <w:t xml:space="preserve"> </w:t>
      </w:r>
      <w:r w:rsidR="007F091C" w:rsidRPr="009751B5">
        <w:t>документам</w:t>
      </w:r>
      <w:r w:rsidR="004B1FDA" w:rsidRPr="009751B5">
        <w:t xml:space="preserve"> невозможно </w:t>
      </w:r>
      <w:r w:rsidR="00707527" w:rsidRPr="009751B5">
        <w:t xml:space="preserve">применить </w:t>
      </w:r>
      <w:r w:rsidR="00742617" w:rsidRPr="009751B5">
        <w:t xml:space="preserve">стандартные </w:t>
      </w:r>
      <w:r w:rsidR="00707527" w:rsidRPr="009751B5">
        <w:t xml:space="preserve">методики финансового анализа </w:t>
      </w:r>
      <w:r w:rsidR="00583BF9" w:rsidRPr="009751B5">
        <w:t xml:space="preserve">и </w:t>
      </w:r>
      <w:r w:rsidR="007F091C" w:rsidRPr="009751B5">
        <w:t xml:space="preserve">с их помощью </w:t>
      </w:r>
      <w:r w:rsidR="00583BF9" w:rsidRPr="009751B5">
        <w:t>управлять</w:t>
      </w:r>
      <w:r w:rsidR="00707527" w:rsidRPr="009751B5">
        <w:t xml:space="preserve"> </w:t>
      </w:r>
      <w:r w:rsidR="007F091C" w:rsidRPr="009751B5">
        <w:t xml:space="preserve">прибыльностью и </w:t>
      </w:r>
      <w:r w:rsidR="00707527" w:rsidRPr="009751B5">
        <w:t>устойчивост</w:t>
      </w:r>
      <w:r w:rsidR="00583BF9" w:rsidRPr="009751B5">
        <w:t>ью бизнеса</w:t>
      </w:r>
      <w:r w:rsidR="00707527" w:rsidRPr="009751B5">
        <w:t>.</w:t>
      </w:r>
      <w:r w:rsidR="001A2D6D" w:rsidRPr="009751B5">
        <w:t xml:space="preserve"> </w:t>
      </w:r>
      <w:r w:rsidR="00875E2D" w:rsidRPr="009751B5">
        <w:t>Ошибки здесь заложены в самих формах</w:t>
      </w:r>
      <w:r w:rsidR="008F5D5C" w:rsidRPr="009751B5">
        <w:t xml:space="preserve"> документов</w:t>
      </w:r>
      <w:r w:rsidR="00875E2D" w:rsidRPr="009751B5">
        <w:t xml:space="preserve">, а </w:t>
      </w:r>
      <w:r w:rsidR="008F5D5C" w:rsidRPr="009751B5">
        <w:t>точнее</w:t>
      </w:r>
      <w:r w:rsidR="00875E2D" w:rsidRPr="009751B5">
        <w:t xml:space="preserve"> в том, что они </w:t>
      </w:r>
      <w:r w:rsidR="00AD0DB0" w:rsidRPr="008E715D">
        <w:rPr>
          <w:b/>
        </w:rPr>
        <w:t>«</w:t>
      </w:r>
      <w:r w:rsidR="00875E2D" w:rsidRPr="008E715D">
        <w:rPr>
          <w:b/>
        </w:rPr>
        <w:t>самодельные</w:t>
      </w:r>
      <w:r w:rsidR="00AD0DB0" w:rsidRPr="008E715D">
        <w:rPr>
          <w:b/>
        </w:rPr>
        <w:t>»</w:t>
      </w:r>
      <w:r w:rsidR="001139BE">
        <w:rPr>
          <w:b/>
        </w:rPr>
        <w:t>.</w:t>
      </w:r>
      <w:r w:rsidR="001139BE" w:rsidRPr="001139BE">
        <w:rPr>
          <w:b/>
        </w:rPr>
        <w:t xml:space="preserve"> </w:t>
      </w:r>
      <w:r w:rsidR="001139BE" w:rsidRPr="001139BE">
        <w:t>Так</w:t>
      </w:r>
      <w:r w:rsidR="004C0045">
        <w:t xml:space="preserve">ие формы </w:t>
      </w:r>
      <w:r w:rsidR="003F338B">
        <w:t xml:space="preserve">чаще всего </w:t>
      </w:r>
      <w:r w:rsidR="004C0045">
        <w:t>не «состыковываю</w:t>
      </w:r>
      <w:r w:rsidR="001139BE">
        <w:t>тся» с теми данными, которые нужны для управления бизнесом.</w:t>
      </w:r>
    </w:p>
    <w:p w:rsidR="00196CB0" w:rsidRDefault="00196CB0">
      <w:r>
        <w:tab/>
      </w:r>
    </w:p>
    <w:p w:rsidR="00F5765B" w:rsidRDefault="00196CB0" w:rsidP="00215BBB">
      <w:r>
        <w:tab/>
      </w:r>
      <w:r w:rsidR="00DF1612" w:rsidRPr="009751B5">
        <w:t xml:space="preserve">На нашем курсе </w:t>
      </w:r>
      <w:r w:rsidR="000C103A" w:rsidRPr="009751B5">
        <w:t xml:space="preserve">Вы узнаете, что такое бюджетирование на самом деле. </w:t>
      </w:r>
      <w:r w:rsidR="00F5765B" w:rsidRPr="00F5765B">
        <w:t xml:space="preserve">Мы </w:t>
      </w:r>
      <w:r w:rsidR="00F5765B" w:rsidRPr="0070143B">
        <w:t>даем технологию</w:t>
      </w:r>
      <w:r w:rsidR="00F5765B" w:rsidRPr="00F5765B">
        <w:t xml:space="preserve"> разработки </w:t>
      </w:r>
      <w:r w:rsidR="00131AC2">
        <w:t>инструмента</w:t>
      </w:r>
      <w:r w:rsidR="0070143B">
        <w:t xml:space="preserve">, </w:t>
      </w:r>
      <w:r w:rsidR="0070143B" w:rsidRPr="0070143B">
        <w:rPr>
          <w:b/>
        </w:rPr>
        <w:t>незаменим</w:t>
      </w:r>
      <w:r w:rsidR="00131AC2">
        <w:rPr>
          <w:b/>
        </w:rPr>
        <w:t>ого</w:t>
      </w:r>
      <w:r w:rsidR="00F5765B" w:rsidRPr="0070143B">
        <w:rPr>
          <w:b/>
        </w:rPr>
        <w:t xml:space="preserve"> для управления</w:t>
      </w:r>
      <w:r w:rsidR="00F5765B" w:rsidRPr="00F5765B">
        <w:t>.</w:t>
      </w:r>
      <w:r w:rsidR="00F5765B">
        <w:rPr>
          <w:i/>
        </w:rPr>
        <w:t xml:space="preserve"> </w:t>
      </w:r>
      <w:r w:rsidR="000C103A" w:rsidRPr="009751B5">
        <w:t>Мы п</w:t>
      </w:r>
      <w:r w:rsidR="00E67AB7" w:rsidRPr="009751B5">
        <w:t xml:space="preserve">ознакомим </w:t>
      </w:r>
      <w:r w:rsidR="000C103A" w:rsidRPr="009751B5">
        <w:t xml:space="preserve">Вас с </w:t>
      </w:r>
      <w:proofErr w:type="gramStart"/>
      <w:r w:rsidR="00974806" w:rsidRPr="009751B5">
        <w:t>классическ</w:t>
      </w:r>
      <w:r w:rsidR="00A26DF2">
        <w:t>им</w:t>
      </w:r>
      <w:proofErr w:type="gramEnd"/>
      <w:r w:rsidR="00974806" w:rsidRPr="009751B5">
        <w:t xml:space="preserve"> </w:t>
      </w:r>
      <w:r w:rsidR="000C103A" w:rsidRPr="009751B5">
        <w:t>бюджетировани</w:t>
      </w:r>
      <w:r w:rsidR="008D092E">
        <w:t>ем</w:t>
      </w:r>
      <w:r w:rsidR="000C103A" w:rsidRPr="009751B5">
        <w:t>,</w:t>
      </w:r>
      <w:r w:rsidR="00E67AB7" w:rsidRPr="009751B5">
        <w:t xml:space="preserve"> котор</w:t>
      </w:r>
      <w:r w:rsidR="008D092E">
        <w:t>ое</w:t>
      </w:r>
      <w:r w:rsidR="000C103A" w:rsidRPr="009751B5">
        <w:t xml:space="preserve"> </w:t>
      </w:r>
      <w:r w:rsidR="003B57C0">
        <w:t xml:space="preserve">на начальном уровне </w:t>
      </w:r>
      <w:r w:rsidR="00E67AB7" w:rsidRPr="009751B5">
        <w:t xml:space="preserve">можно </w:t>
      </w:r>
      <w:r w:rsidR="00053712" w:rsidRPr="009751B5">
        <w:t>внедрить в компании</w:t>
      </w:r>
      <w:r w:rsidR="00CA5152" w:rsidRPr="009751B5">
        <w:t xml:space="preserve"> </w:t>
      </w:r>
      <w:r w:rsidR="00E67AB7" w:rsidRPr="009751B5">
        <w:t>самостоятельно</w:t>
      </w:r>
      <w:r w:rsidR="00A14DD7" w:rsidRPr="009751B5">
        <w:t xml:space="preserve">, используя программу </w:t>
      </w:r>
      <w:r w:rsidR="00A14DD7" w:rsidRPr="009751B5">
        <w:rPr>
          <w:lang w:val="en-US"/>
        </w:rPr>
        <w:t>Excel</w:t>
      </w:r>
      <w:r w:rsidR="00A14DD7" w:rsidRPr="009751B5">
        <w:t xml:space="preserve">. </w:t>
      </w:r>
    </w:p>
    <w:p w:rsidR="00026CC5" w:rsidRDefault="00026CC5"/>
    <w:p w:rsidR="00952F95" w:rsidRDefault="00952F95"/>
    <w:p w:rsidR="00026CC5" w:rsidRPr="00952F95" w:rsidRDefault="00026CC5" w:rsidP="00026CC5">
      <w:pPr>
        <w:jc w:val="center"/>
      </w:pPr>
      <w:r>
        <w:t>Кому будет полезен этот курс</w:t>
      </w:r>
      <w:r w:rsidRPr="00026CC5">
        <w:t>?</w:t>
      </w:r>
    </w:p>
    <w:p w:rsidR="00026CC5" w:rsidRPr="00952F95" w:rsidRDefault="00026CC5"/>
    <w:p w:rsidR="00315863" w:rsidRDefault="00480BD4" w:rsidP="00480BD4">
      <w:pPr>
        <w:numPr>
          <w:ilvl w:val="0"/>
          <w:numId w:val="3"/>
        </w:numPr>
      </w:pPr>
      <w:r>
        <w:t>Собственникам бизнеса –</w:t>
      </w:r>
      <w:r w:rsidR="004E44C8">
        <w:t xml:space="preserve"> </w:t>
      </w:r>
      <w:r w:rsidR="00952F95">
        <w:t>в том</w:t>
      </w:r>
      <w:r w:rsidR="004E44C8">
        <w:t>, чтобы</w:t>
      </w:r>
    </w:p>
    <w:p w:rsidR="00860373" w:rsidRPr="00860373" w:rsidRDefault="00860373" w:rsidP="00315863">
      <w:pPr>
        <w:numPr>
          <w:ilvl w:val="1"/>
          <w:numId w:val="3"/>
        </w:numPr>
        <w:rPr>
          <w:highlight w:val="yellow"/>
        </w:rPr>
      </w:pPr>
      <w:r w:rsidRPr="00860373">
        <w:rPr>
          <w:highlight w:val="yellow"/>
        </w:rPr>
        <w:t xml:space="preserve">Решить, нужна ли ему эта управленческая технология и если нужна, </w:t>
      </w:r>
      <w:proofErr w:type="gramStart"/>
      <w:r w:rsidRPr="00860373">
        <w:rPr>
          <w:highlight w:val="yellow"/>
        </w:rPr>
        <w:t>то</w:t>
      </w:r>
      <w:proofErr w:type="gramEnd"/>
      <w:r w:rsidRPr="00860373">
        <w:rPr>
          <w:highlight w:val="yellow"/>
        </w:rPr>
        <w:t xml:space="preserve"> как ею пользоваться и насколько глубоко её осваивать в конкретном случае.</w:t>
      </w:r>
    </w:p>
    <w:p w:rsidR="00DF1612" w:rsidRDefault="00860373" w:rsidP="00315863">
      <w:pPr>
        <w:numPr>
          <w:ilvl w:val="1"/>
          <w:numId w:val="3"/>
        </w:numPr>
      </w:pPr>
      <w:r>
        <w:t xml:space="preserve"> </w:t>
      </w:r>
      <w:r w:rsidR="00131AC2">
        <w:t>Решить проблему нехватки денег и</w:t>
      </w:r>
      <w:r w:rsidR="00D01EED">
        <w:t>, как следствие,</w:t>
      </w:r>
      <w:r w:rsidR="00131AC2">
        <w:t xml:space="preserve"> избавиться от необходимости их срочно </w:t>
      </w:r>
      <w:r w:rsidR="00D01EED">
        <w:t xml:space="preserve">где–то </w:t>
      </w:r>
      <w:r w:rsidR="00131AC2">
        <w:t>искать</w:t>
      </w:r>
      <w:r w:rsidR="00D01EED">
        <w:t>.</w:t>
      </w:r>
    </w:p>
    <w:p w:rsidR="00E74C73" w:rsidRPr="00481A8E" w:rsidRDefault="00E74C73" w:rsidP="00315863">
      <w:pPr>
        <w:numPr>
          <w:ilvl w:val="1"/>
          <w:numId w:val="3"/>
        </w:numPr>
        <w:rPr>
          <w:highlight w:val="yellow"/>
        </w:rPr>
      </w:pPr>
      <w:r w:rsidRPr="00481A8E">
        <w:rPr>
          <w:highlight w:val="yellow"/>
        </w:rPr>
        <w:t xml:space="preserve">Завести управленческий учёт и планирование в </w:t>
      </w:r>
      <w:r w:rsidRPr="00481A8E">
        <w:rPr>
          <w:highlight w:val="yellow"/>
          <w:lang w:val="en-US"/>
        </w:rPr>
        <w:t>Excel</w:t>
      </w:r>
      <w:r w:rsidRPr="00481A8E">
        <w:rPr>
          <w:highlight w:val="yellow"/>
        </w:rPr>
        <w:t xml:space="preserve"> и обходится без «дорогих» во всех отношениях специалистов по </w:t>
      </w:r>
      <w:r w:rsidRPr="00481A8E">
        <w:rPr>
          <w:highlight w:val="yellow"/>
          <w:lang w:val="en-US"/>
        </w:rPr>
        <w:t>IT</w:t>
      </w:r>
      <w:r w:rsidRPr="00481A8E">
        <w:rPr>
          <w:highlight w:val="yellow"/>
        </w:rPr>
        <w:t xml:space="preserve"> и программистов.</w:t>
      </w:r>
    </w:p>
    <w:p w:rsidR="00113CBB" w:rsidRPr="00177E06" w:rsidRDefault="00113CBB" w:rsidP="00315863">
      <w:pPr>
        <w:numPr>
          <w:ilvl w:val="1"/>
          <w:numId w:val="3"/>
        </w:numPr>
      </w:pPr>
      <w:r w:rsidRPr="00177E06">
        <w:t xml:space="preserve">Решить задачу изъятия денег из бизнеса на свои новые идеи без тяжёлых последствий для бизнеса, и держать менеджмент компании «в тонусе». </w:t>
      </w:r>
    </w:p>
    <w:p w:rsidR="00D01EED" w:rsidRDefault="00D01EED" w:rsidP="00315863">
      <w:pPr>
        <w:numPr>
          <w:ilvl w:val="1"/>
          <w:numId w:val="3"/>
        </w:numPr>
      </w:pPr>
      <w:r>
        <w:t xml:space="preserve">Определить оптимальные темпы роста бизнеса и избежать опасности </w:t>
      </w:r>
      <w:r w:rsidR="00770BA1">
        <w:t xml:space="preserve">попадания в </w:t>
      </w:r>
      <w:r>
        <w:t>«финансов</w:t>
      </w:r>
      <w:r w:rsidR="00770BA1">
        <w:t>ую</w:t>
      </w:r>
      <w:r>
        <w:t xml:space="preserve"> ловушк</w:t>
      </w:r>
      <w:r w:rsidR="00770BA1">
        <w:t>у</w:t>
      </w:r>
      <w:r>
        <w:t>».</w:t>
      </w:r>
    </w:p>
    <w:p w:rsidR="0070143B" w:rsidRPr="002553DC" w:rsidRDefault="00131AC2" w:rsidP="00315863">
      <w:pPr>
        <w:numPr>
          <w:ilvl w:val="1"/>
          <w:numId w:val="3"/>
        </w:numPr>
        <w:rPr>
          <w:highlight w:val="yellow"/>
        </w:rPr>
      </w:pPr>
      <w:r>
        <w:t>Определить параметры оценки работы</w:t>
      </w:r>
      <w:r w:rsidR="00E10044">
        <w:t xml:space="preserve"> наёмного </w:t>
      </w:r>
      <w:r w:rsidR="00576C19">
        <w:t xml:space="preserve">генерального </w:t>
      </w:r>
      <w:r w:rsidR="00E10044">
        <w:t>директора</w:t>
      </w:r>
      <w:r w:rsidR="00860373">
        <w:t xml:space="preserve">, </w:t>
      </w:r>
      <w:r w:rsidR="00860373" w:rsidRPr="002553DC">
        <w:rPr>
          <w:highlight w:val="yellow"/>
        </w:rPr>
        <w:t xml:space="preserve">на которые нужно </w:t>
      </w:r>
      <w:r w:rsidR="002553DC" w:rsidRPr="002553DC">
        <w:rPr>
          <w:highlight w:val="yellow"/>
        </w:rPr>
        <w:t xml:space="preserve">«завязывать» условия его персонального </w:t>
      </w:r>
      <w:r w:rsidR="00860373" w:rsidRPr="002553DC">
        <w:rPr>
          <w:highlight w:val="yellow"/>
        </w:rPr>
        <w:t>контракт</w:t>
      </w:r>
      <w:r w:rsidR="002553DC" w:rsidRPr="002553DC">
        <w:rPr>
          <w:highlight w:val="yellow"/>
        </w:rPr>
        <w:t>а</w:t>
      </w:r>
      <w:r w:rsidRPr="002553DC">
        <w:rPr>
          <w:highlight w:val="yellow"/>
        </w:rPr>
        <w:t>.</w:t>
      </w:r>
    </w:p>
    <w:p w:rsidR="00576C19" w:rsidRDefault="00576C19" w:rsidP="00315863">
      <w:pPr>
        <w:numPr>
          <w:ilvl w:val="1"/>
          <w:numId w:val="3"/>
        </w:numPr>
      </w:pPr>
      <w:r>
        <w:t>Грамотно контролировать и ставить задачи финансовому директору</w:t>
      </w:r>
      <w:r w:rsidR="002553DC">
        <w:t xml:space="preserve"> </w:t>
      </w:r>
      <w:r w:rsidR="002553DC" w:rsidRPr="002553DC">
        <w:rPr>
          <w:highlight w:val="yellow"/>
        </w:rPr>
        <w:t>либо, если компания небольшая</w:t>
      </w:r>
      <w:r w:rsidR="002553DC">
        <w:rPr>
          <w:highlight w:val="yellow"/>
        </w:rPr>
        <w:t xml:space="preserve"> и собственник руководит лично</w:t>
      </w:r>
      <w:r w:rsidR="002553DC" w:rsidRPr="002553DC">
        <w:rPr>
          <w:highlight w:val="yellow"/>
        </w:rPr>
        <w:t xml:space="preserve">, </w:t>
      </w:r>
      <w:r w:rsidR="002553DC">
        <w:rPr>
          <w:highlight w:val="yellow"/>
        </w:rPr>
        <w:t xml:space="preserve">как </w:t>
      </w:r>
      <w:r w:rsidR="002553DC" w:rsidRPr="002553DC">
        <w:rPr>
          <w:highlight w:val="yellow"/>
        </w:rPr>
        <w:t xml:space="preserve">самому выполнять его </w:t>
      </w:r>
      <w:r w:rsidR="002553DC">
        <w:rPr>
          <w:highlight w:val="yellow"/>
        </w:rPr>
        <w:t xml:space="preserve">основные </w:t>
      </w:r>
      <w:r w:rsidR="002553DC" w:rsidRPr="002553DC">
        <w:rPr>
          <w:highlight w:val="yellow"/>
        </w:rPr>
        <w:t>функции</w:t>
      </w:r>
      <w:r w:rsidR="002553DC">
        <w:rPr>
          <w:highlight w:val="yellow"/>
        </w:rPr>
        <w:t xml:space="preserve"> (при этом </w:t>
      </w:r>
      <w:r w:rsidR="002553DC" w:rsidRPr="002553DC">
        <w:rPr>
          <w:highlight w:val="yellow"/>
        </w:rPr>
        <w:t>прилично экономя на фонде оплаты труда</w:t>
      </w:r>
      <w:r w:rsidR="002553DC">
        <w:rPr>
          <w:highlight w:val="yellow"/>
        </w:rPr>
        <w:t>)</w:t>
      </w:r>
      <w:r w:rsidRPr="002553DC">
        <w:rPr>
          <w:highlight w:val="yellow"/>
        </w:rPr>
        <w:t>.</w:t>
      </w:r>
      <w:r>
        <w:t xml:space="preserve"> </w:t>
      </w:r>
    </w:p>
    <w:p w:rsidR="00012B60" w:rsidRPr="004E44C8" w:rsidRDefault="00012B60" w:rsidP="00012B60">
      <w:pPr>
        <w:ind w:left="780"/>
      </w:pPr>
    </w:p>
    <w:p w:rsidR="00FB16A7" w:rsidRDefault="005D2943" w:rsidP="00315863">
      <w:pPr>
        <w:numPr>
          <w:ilvl w:val="0"/>
          <w:numId w:val="3"/>
        </w:numPr>
      </w:pPr>
      <w:r>
        <w:t>Генеральным директорам  - для того, чтобы</w:t>
      </w:r>
    </w:p>
    <w:p w:rsidR="00BD03DB" w:rsidRDefault="00D01EED" w:rsidP="00BD03DB">
      <w:pPr>
        <w:numPr>
          <w:ilvl w:val="0"/>
          <w:numId w:val="4"/>
        </w:numPr>
        <w:tabs>
          <w:tab w:val="clear" w:pos="780"/>
          <w:tab w:val="num" w:pos="1440"/>
        </w:tabs>
        <w:ind w:left="1440"/>
      </w:pPr>
      <w:r>
        <w:t xml:space="preserve">Договориться с собственниками </w:t>
      </w:r>
      <w:r w:rsidR="00FF39B1">
        <w:t>о</w:t>
      </w:r>
      <w:r>
        <w:t xml:space="preserve"> понятных обеим сторонам критериях оценки своей работы</w:t>
      </w:r>
      <w:r w:rsidR="00BD03DB">
        <w:t>.</w:t>
      </w:r>
    </w:p>
    <w:p w:rsidR="002D67C2" w:rsidRDefault="00D01EED" w:rsidP="00BD03DB">
      <w:pPr>
        <w:numPr>
          <w:ilvl w:val="0"/>
          <w:numId w:val="4"/>
        </w:numPr>
        <w:tabs>
          <w:tab w:val="clear" w:pos="780"/>
          <w:tab w:val="num" w:pos="1440"/>
        </w:tabs>
        <w:ind w:left="1440"/>
      </w:pPr>
      <w:r>
        <w:t>Действительно у</w:t>
      </w:r>
      <w:r w:rsidR="002D67C2">
        <w:t>правлять прибыльностью</w:t>
      </w:r>
      <w:r>
        <w:t>, ростом и устойчивостью</w:t>
      </w:r>
      <w:r w:rsidR="002D67C2">
        <w:t xml:space="preserve"> бизнеса.</w:t>
      </w:r>
    </w:p>
    <w:p w:rsidR="00952F95" w:rsidRDefault="00952F95" w:rsidP="004E5959">
      <w:pPr>
        <w:numPr>
          <w:ilvl w:val="0"/>
          <w:numId w:val="4"/>
        </w:numPr>
        <w:tabs>
          <w:tab w:val="clear" w:pos="780"/>
          <w:tab w:val="num" w:pos="1440"/>
        </w:tabs>
        <w:ind w:left="1440"/>
      </w:pPr>
      <w:r>
        <w:t>Делегировать ответственность за финансовые результаты работы подразделений их руководителям</w:t>
      </w:r>
      <w:r w:rsidR="00EA60FF">
        <w:t xml:space="preserve">, правильно </w:t>
      </w:r>
      <w:r w:rsidR="00FF39B1">
        <w:t>«</w:t>
      </w:r>
      <w:r w:rsidR="00EA60FF">
        <w:t>привязыва</w:t>
      </w:r>
      <w:r w:rsidR="00FF39B1">
        <w:t>я»</w:t>
      </w:r>
      <w:r w:rsidR="00EA60FF">
        <w:t xml:space="preserve"> </w:t>
      </w:r>
      <w:r w:rsidR="00FF39B1">
        <w:t>формул</w:t>
      </w:r>
      <w:r w:rsidR="00770BA1">
        <w:t>ы</w:t>
      </w:r>
      <w:r w:rsidR="00FF39B1">
        <w:t xml:space="preserve"> их</w:t>
      </w:r>
      <w:r w:rsidR="00EA60FF">
        <w:t xml:space="preserve"> </w:t>
      </w:r>
      <w:r w:rsidR="00FF39B1">
        <w:t>зарплаты</w:t>
      </w:r>
      <w:r w:rsidR="00EA60FF">
        <w:t xml:space="preserve"> к </w:t>
      </w:r>
      <w:r w:rsidR="00FF39B1">
        <w:t>вкладу в общий финансовый результат</w:t>
      </w:r>
      <w:r w:rsidR="001139BE">
        <w:t>.</w:t>
      </w:r>
      <w:r w:rsidR="00B3038D">
        <w:t xml:space="preserve"> </w:t>
      </w:r>
      <w:r w:rsidR="00B3038D" w:rsidRPr="00B3038D">
        <w:rPr>
          <w:highlight w:val="yellow"/>
        </w:rPr>
        <w:t>А также создавать в компании культуру работы на финансовый результат, а не отбывания времени на работе.</w:t>
      </w:r>
      <w:r w:rsidR="00B3038D">
        <w:t xml:space="preserve"> </w:t>
      </w:r>
    </w:p>
    <w:p w:rsidR="00FF39B1" w:rsidRPr="00177E06" w:rsidRDefault="00FF39B1" w:rsidP="00FF39B1">
      <w:pPr>
        <w:numPr>
          <w:ilvl w:val="0"/>
          <w:numId w:val="4"/>
        </w:numPr>
        <w:tabs>
          <w:tab w:val="clear" w:pos="780"/>
          <w:tab w:val="num" w:pos="1440"/>
        </w:tabs>
        <w:ind w:left="1440"/>
      </w:pPr>
      <w:r>
        <w:t xml:space="preserve">Профессионально развиваться, как управленцам, потому что бюджетирование – это первая технология, которую нужно освоить профессиональному менеджеру, её внедрение </w:t>
      </w:r>
      <w:r w:rsidR="00A260AF">
        <w:t xml:space="preserve">в компании </w:t>
      </w:r>
      <w:r>
        <w:t>позволяет перейти к более сложным инструментам управления, таким как  стратегическое управление</w:t>
      </w:r>
      <w:r w:rsidR="00113CBB" w:rsidRPr="00177E06">
        <w:t>, проектный менеджмент</w:t>
      </w:r>
      <w:r w:rsidRPr="00177E06">
        <w:t xml:space="preserve"> и др.</w:t>
      </w:r>
    </w:p>
    <w:p w:rsidR="00515138" w:rsidRPr="00177E06" w:rsidRDefault="00515138" w:rsidP="00515138">
      <w:pPr>
        <w:ind w:left="720"/>
      </w:pPr>
    </w:p>
    <w:p w:rsidR="00984F31" w:rsidRPr="00177E06" w:rsidRDefault="00984F31" w:rsidP="00003F88">
      <w:pPr>
        <w:ind w:left="720"/>
      </w:pPr>
    </w:p>
    <w:p w:rsidR="005D2943" w:rsidRPr="00177E06" w:rsidRDefault="001139BE" w:rsidP="00315863">
      <w:pPr>
        <w:numPr>
          <w:ilvl w:val="0"/>
          <w:numId w:val="3"/>
        </w:numPr>
      </w:pPr>
      <w:r w:rsidRPr="00177E06">
        <w:rPr>
          <w:u w:val="single"/>
        </w:rPr>
        <w:t>Начинающим</w:t>
      </w:r>
      <w:r w:rsidRPr="00177E06">
        <w:t xml:space="preserve"> ф</w:t>
      </w:r>
      <w:r w:rsidR="00591C5C" w:rsidRPr="00177E06">
        <w:t>инансовым директорам – для того, чтобы</w:t>
      </w:r>
    </w:p>
    <w:p w:rsidR="001139BE" w:rsidRPr="00177E06" w:rsidRDefault="001139BE" w:rsidP="00591C5C">
      <w:pPr>
        <w:numPr>
          <w:ilvl w:val="0"/>
          <w:numId w:val="5"/>
        </w:numPr>
        <w:tabs>
          <w:tab w:val="clear" w:pos="780"/>
          <w:tab w:val="num" w:pos="1440"/>
        </w:tabs>
        <w:ind w:left="1440"/>
      </w:pPr>
      <w:r w:rsidRPr="00177E06">
        <w:t>Завести в компании регламент финансового планирования.</w:t>
      </w:r>
    </w:p>
    <w:p w:rsidR="00591C5C" w:rsidRPr="00177E06" w:rsidRDefault="000A4653" w:rsidP="00591C5C">
      <w:pPr>
        <w:numPr>
          <w:ilvl w:val="0"/>
          <w:numId w:val="5"/>
        </w:numPr>
        <w:tabs>
          <w:tab w:val="clear" w:pos="780"/>
          <w:tab w:val="num" w:pos="1440"/>
        </w:tabs>
        <w:ind w:left="1440"/>
      </w:pPr>
      <w:r w:rsidRPr="00177E06">
        <w:t>Обеспечить предсказуемость финансовых потоков – заранее знать</w:t>
      </w:r>
      <w:r w:rsidR="00113CBB" w:rsidRPr="00177E06">
        <w:t>,</w:t>
      </w:r>
      <w:r w:rsidRPr="00177E06">
        <w:t xml:space="preserve"> когда</w:t>
      </w:r>
      <w:r w:rsidR="00113CBB" w:rsidRPr="00177E06">
        <w:t xml:space="preserve"> и</w:t>
      </w:r>
      <w:r w:rsidRPr="00177E06">
        <w:t xml:space="preserve"> сколько</w:t>
      </w:r>
      <w:r w:rsidR="00113CBB" w:rsidRPr="00177E06">
        <w:t xml:space="preserve"> денег у </w:t>
      </w:r>
      <w:r w:rsidR="008E793F" w:rsidRPr="00177E06">
        <w:t>вас</w:t>
      </w:r>
      <w:r w:rsidR="00113CBB" w:rsidRPr="00177E06">
        <w:t xml:space="preserve"> будет,</w:t>
      </w:r>
      <w:r w:rsidRPr="00177E06">
        <w:t xml:space="preserve"> </w:t>
      </w:r>
      <w:r w:rsidR="00113CBB" w:rsidRPr="00177E06">
        <w:t xml:space="preserve">сколько </w:t>
      </w:r>
      <w:r w:rsidRPr="00177E06">
        <w:t>и на какой срок привле</w:t>
      </w:r>
      <w:r w:rsidR="00A8550C" w:rsidRPr="00177E06">
        <w:t>кать,</w:t>
      </w:r>
      <w:r w:rsidRPr="00177E06">
        <w:t xml:space="preserve"> когда и</w:t>
      </w:r>
      <w:r w:rsidR="00A8550C" w:rsidRPr="00177E06">
        <w:t>х лучше</w:t>
      </w:r>
      <w:r w:rsidRPr="00177E06">
        <w:t xml:space="preserve"> отда</w:t>
      </w:r>
      <w:r w:rsidR="00A8550C" w:rsidRPr="00177E06">
        <w:t>ва</w:t>
      </w:r>
      <w:r w:rsidRPr="00177E06">
        <w:t>ть</w:t>
      </w:r>
      <w:r w:rsidR="00A8550C" w:rsidRPr="00177E06">
        <w:t>, когда и на какой срок разместить лишние под проценты</w:t>
      </w:r>
      <w:r w:rsidR="00E10044" w:rsidRPr="00177E06">
        <w:t>.</w:t>
      </w:r>
    </w:p>
    <w:p w:rsidR="00084362" w:rsidRDefault="00E10044" w:rsidP="007647C6">
      <w:pPr>
        <w:numPr>
          <w:ilvl w:val="0"/>
          <w:numId w:val="5"/>
        </w:numPr>
        <w:tabs>
          <w:tab w:val="clear" w:pos="780"/>
          <w:tab w:val="num" w:pos="1440"/>
        </w:tabs>
        <w:ind w:left="1440"/>
      </w:pPr>
      <w:r>
        <w:t>Перейти к использованию более сложных способов сокращения затрат и снижению себестоимости</w:t>
      </w:r>
    </w:p>
    <w:p w:rsidR="00FB16A7" w:rsidRPr="00A03727" w:rsidRDefault="00D806D8" w:rsidP="00084362">
      <w:pPr>
        <w:ind w:left="1080"/>
      </w:pPr>
      <w:r w:rsidRPr="009751B5">
        <w:t>Приходите, буде</w:t>
      </w:r>
      <w:r>
        <w:t xml:space="preserve">м разбираться с </w:t>
      </w:r>
      <w:proofErr w:type="spellStart"/>
      <w:r>
        <w:t>Бюджетированием</w:t>
      </w:r>
      <w:proofErr w:type="spellEnd"/>
      <w:r w:rsidRPr="009751B5">
        <w:t>!</w:t>
      </w:r>
    </w:p>
    <w:sectPr w:rsidR="00FB16A7" w:rsidRPr="00A03727" w:rsidSect="005A4CB8">
      <w:footerReference w:type="default" r:id="rId7"/>
      <w:pgSz w:w="11906" w:h="16838"/>
      <w:pgMar w:top="567" w:right="56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66" w:rsidRDefault="007A2166" w:rsidP="00E26E1D">
      <w:r>
        <w:separator/>
      </w:r>
    </w:p>
  </w:endnote>
  <w:endnote w:type="continuationSeparator" w:id="0">
    <w:p w:rsidR="007A2166" w:rsidRDefault="007A2166" w:rsidP="00E2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1D" w:rsidRDefault="00845C1B">
    <w:pPr>
      <w:pStyle w:val="a5"/>
      <w:jc w:val="right"/>
    </w:pPr>
    <w:fldSimple w:instr=" PAGE   \* MERGEFORMAT ">
      <w:r w:rsidR="00115914">
        <w:rPr>
          <w:noProof/>
        </w:rPr>
        <w:t>1</w:t>
      </w:r>
    </w:fldSimple>
  </w:p>
  <w:p w:rsidR="00E26E1D" w:rsidRDefault="00E26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66" w:rsidRDefault="007A2166" w:rsidP="00E26E1D">
      <w:r>
        <w:separator/>
      </w:r>
    </w:p>
  </w:footnote>
  <w:footnote w:type="continuationSeparator" w:id="0">
    <w:p w:rsidR="007A2166" w:rsidRDefault="007A2166" w:rsidP="00E26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95"/>
    <w:multiLevelType w:val="hybridMultilevel"/>
    <w:tmpl w:val="259E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76AA7"/>
    <w:multiLevelType w:val="multilevel"/>
    <w:tmpl w:val="3AC04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CCA4A6B"/>
    <w:multiLevelType w:val="hybridMultilevel"/>
    <w:tmpl w:val="56682C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3394E28"/>
    <w:multiLevelType w:val="hybridMultilevel"/>
    <w:tmpl w:val="960E3C2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83726AB"/>
    <w:multiLevelType w:val="hybridMultilevel"/>
    <w:tmpl w:val="3CB8E3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9B"/>
    <w:rsid w:val="00003F88"/>
    <w:rsid w:val="00012B60"/>
    <w:rsid w:val="00013891"/>
    <w:rsid w:val="00015953"/>
    <w:rsid w:val="00026CC5"/>
    <w:rsid w:val="00045436"/>
    <w:rsid w:val="0004735C"/>
    <w:rsid w:val="00053712"/>
    <w:rsid w:val="00055315"/>
    <w:rsid w:val="00061189"/>
    <w:rsid w:val="00067A8F"/>
    <w:rsid w:val="000753D5"/>
    <w:rsid w:val="000756DA"/>
    <w:rsid w:val="00084362"/>
    <w:rsid w:val="00086AD3"/>
    <w:rsid w:val="00087634"/>
    <w:rsid w:val="000922D1"/>
    <w:rsid w:val="000A4653"/>
    <w:rsid w:val="000B3E63"/>
    <w:rsid w:val="000B4D62"/>
    <w:rsid w:val="000C103A"/>
    <w:rsid w:val="001139BE"/>
    <w:rsid w:val="00113CBB"/>
    <w:rsid w:val="00115914"/>
    <w:rsid w:val="0012649A"/>
    <w:rsid w:val="00131413"/>
    <w:rsid w:val="00131AC2"/>
    <w:rsid w:val="00132781"/>
    <w:rsid w:val="00134B02"/>
    <w:rsid w:val="00142BDF"/>
    <w:rsid w:val="00155249"/>
    <w:rsid w:val="00162525"/>
    <w:rsid w:val="00177E06"/>
    <w:rsid w:val="001813C2"/>
    <w:rsid w:val="00196CB0"/>
    <w:rsid w:val="001A2D6D"/>
    <w:rsid w:val="001B29AE"/>
    <w:rsid w:val="001C2C24"/>
    <w:rsid w:val="001D2B87"/>
    <w:rsid w:val="00202396"/>
    <w:rsid w:val="002031D6"/>
    <w:rsid w:val="00204776"/>
    <w:rsid w:val="002054DB"/>
    <w:rsid w:val="0020776E"/>
    <w:rsid w:val="00215BBB"/>
    <w:rsid w:val="00237018"/>
    <w:rsid w:val="002427DE"/>
    <w:rsid w:val="00247CBE"/>
    <w:rsid w:val="0025003A"/>
    <w:rsid w:val="002553DC"/>
    <w:rsid w:val="00263797"/>
    <w:rsid w:val="002755AC"/>
    <w:rsid w:val="00280B53"/>
    <w:rsid w:val="00282CA6"/>
    <w:rsid w:val="0028440A"/>
    <w:rsid w:val="002C0FFB"/>
    <w:rsid w:val="002C31A7"/>
    <w:rsid w:val="002D2A75"/>
    <w:rsid w:val="002D67C2"/>
    <w:rsid w:val="002E206D"/>
    <w:rsid w:val="002F31C1"/>
    <w:rsid w:val="00315863"/>
    <w:rsid w:val="00326857"/>
    <w:rsid w:val="00352345"/>
    <w:rsid w:val="003852C6"/>
    <w:rsid w:val="00385618"/>
    <w:rsid w:val="00385947"/>
    <w:rsid w:val="003B41C7"/>
    <w:rsid w:val="003B4271"/>
    <w:rsid w:val="003B57C0"/>
    <w:rsid w:val="003D3989"/>
    <w:rsid w:val="003D423C"/>
    <w:rsid w:val="003E4035"/>
    <w:rsid w:val="003F338B"/>
    <w:rsid w:val="00402D85"/>
    <w:rsid w:val="00410C0F"/>
    <w:rsid w:val="00426C88"/>
    <w:rsid w:val="00466E0D"/>
    <w:rsid w:val="004733D1"/>
    <w:rsid w:val="00474BF3"/>
    <w:rsid w:val="004764EF"/>
    <w:rsid w:val="00476586"/>
    <w:rsid w:val="00477FAC"/>
    <w:rsid w:val="00480BD4"/>
    <w:rsid w:val="00481A8E"/>
    <w:rsid w:val="00484878"/>
    <w:rsid w:val="004A1419"/>
    <w:rsid w:val="004A21B2"/>
    <w:rsid w:val="004B1FDA"/>
    <w:rsid w:val="004B6B7A"/>
    <w:rsid w:val="004C0045"/>
    <w:rsid w:val="004C12DD"/>
    <w:rsid w:val="004C1BD1"/>
    <w:rsid w:val="004E44C8"/>
    <w:rsid w:val="004E506C"/>
    <w:rsid w:val="004E5959"/>
    <w:rsid w:val="004F0CA2"/>
    <w:rsid w:val="004F4775"/>
    <w:rsid w:val="004F592F"/>
    <w:rsid w:val="00503BA5"/>
    <w:rsid w:val="00515138"/>
    <w:rsid w:val="0051779B"/>
    <w:rsid w:val="00573772"/>
    <w:rsid w:val="00576C19"/>
    <w:rsid w:val="00583BF9"/>
    <w:rsid w:val="005907E1"/>
    <w:rsid w:val="00591C5C"/>
    <w:rsid w:val="00597C6C"/>
    <w:rsid w:val="005A4CB8"/>
    <w:rsid w:val="005A6AF7"/>
    <w:rsid w:val="005A7DAA"/>
    <w:rsid w:val="005B7F6F"/>
    <w:rsid w:val="005C0E74"/>
    <w:rsid w:val="005D2943"/>
    <w:rsid w:val="005E1F01"/>
    <w:rsid w:val="005E6013"/>
    <w:rsid w:val="00627441"/>
    <w:rsid w:val="00636D79"/>
    <w:rsid w:val="00654712"/>
    <w:rsid w:val="0066371A"/>
    <w:rsid w:val="006A0140"/>
    <w:rsid w:val="006A6E1E"/>
    <w:rsid w:val="006B1E4D"/>
    <w:rsid w:val="006B5A50"/>
    <w:rsid w:val="006C33E1"/>
    <w:rsid w:val="006D079B"/>
    <w:rsid w:val="006E6233"/>
    <w:rsid w:val="006F69F8"/>
    <w:rsid w:val="0070143B"/>
    <w:rsid w:val="007073D9"/>
    <w:rsid w:val="00707527"/>
    <w:rsid w:val="0070789F"/>
    <w:rsid w:val="00717F38"/>
    <w:rsid w:val="00720125"/>
    <w:rsid w:val="00724D70"/>
    <w:rsid w:val="00742617"/>
    <w:rsid w:val="00744399"/>
    <w:rsid w:val="00746E86"/>
    <w:rsid w:val="00756F27"/>
    <w:rsid w:val="007612D6"/>
    <w:rsid w:val="007647C6"/>
    <w:rsid w:val="007669A5"/>
    <w:rsid w:val="00770BA1"/>
    <w:rsid w:val="00776B55"/>
    <w:rsid w:val="00782EA7"/>
    <w:rsid w:val="0078316B"/>
    <w:rsid w:val="007870EF"/>
    <w:rsid w:val="00790085"/>
    <w:rsid w:val="00797909"/>
    <w:rsid w:val="007A102C"/>
    <w:rsid w:val="007A2166"/>
    <w:rsid w:val="007C00E5"/>
    <w:rsid w:val="007C7096"/>
    <w:rsid w:val="007F091C"/>
    <w:rsid w:val="008041DB"/>
    <w:rsid w:val="00826863"/>
    <w:rsid w:val="00830639"/>
    <w:rsid w:val="00836609"/>
    <w:rsid w:val="008411E7"/>
    <w:rsid w:val="00845C1B"/>
    <w:rsid w:val="00860373"/>
    <w:rsid w:val="00875E2D"/>
    <w:rsid w:val="008836CE"/>
    <w:rsid w:val="00892A6F"/>
    <w:rsid w:val="008953A1"/>
    <w:rsid w:val="008C4E38"/>
    <w:rsid w:val="008C6A0C"/>
    <w:rsid w:val="008C70FD"/>
    <w:rsid w:val="008D092E"/>
    <w:rsid w:val="008D2C78"/>
    <w:rsid w:val="008D4630"/>
    <w:rsid w:val="008E695D"/>
    <w:rsid w:val="008E6BA7"/>
    <w:rsid w:val="008E715D"/>
    <w:rsid w:val="008E793F"/>
    <w:rsid w:val="008F24B9"/>
    <w:rsid w:val="008F58E0"/>
    <w:rsid w:val="008F5D5C"/>
    <w:rsid w:val="009024C3"/>
    <w:rsid w:val="00911F92"/>
    <w:rsid w:val="00922E37"/>
    <w:rsid w:val="0093388B"/>
    <w:rsid w:val="009351A8"/>
    <w:rsid w:val="00942651"/>
    <w:rsid w:val="00947EFE"/>
    <w:rsid w:val="00952AE0"/>
    <w:rsid w:val="00952F95"/>
    <w:rsid w:val="00966BE4"/>
    <w:rsid w:val="0097208F"/>
    <w:rsid w:val="00973AA7"/>
    <w:rsid w:val="00974806"/>
    <w:rsid w:val="009751B5"/>
    <w:rsid w:val="00984F31"/>
    <w:rsid w:val="009A1DF5"/>
    <w:rsid w:val="009B2BAE"/>
    <w:rsid w:val="009F74F9"/>
    <w:rsid w:val="00A0009D"/>
    <w:rsid w:val="00A01DE0"/>
    <w:rsid w:val="00A03727"/>
    <w:rsid w:val="00A0785A"/>
    <w:rsid w:val="00A14DD7"/>
    <w:rsid w:val="00A260AF"/>
    <w:rsid w:val="00A26DF2"/>
    <w:rsid w:val="00A4159B"/>
    <w:rsid w:val="00A421FE"/>
    <w:rsid w:val="00A62B5E"/>
    <w:rsid w:val="00A63FC5"/>
    <w:rsid w:val="00A707B5"/>
    <w:rsid w:val="00A8550C"/>
    <w:rsid w:val="00A94402"/>
    <w:rsid w:val="00AA1CF6"/>
    <w:rsid w:val="00AA206A"/>
    <w:rsid w:val="00AB43C1"/>
    <w:rsid w:val="00AD0DB0"/>
    <w:rsid w:val="00AD190E"/>
    <w:rsid w:val="00AD20D3"/>
    <w:rsid w:val="00B04E8D"/>
    <w:rsid w:val="00B270E8"/>
    <w:rsid w:val="00B3038D"/>
    <w:rsid w:val="00B52B78"/>
    <w:rsid w:val="00B564B0"/>
    <w:rsid w:val="00B664D3"/>
    <w:rsid w:val="00B66756"/>
    <w:rsid w:val="00B76CA2"/>
    <w:rsid w:val="00B84C04"/>
    <w:rsid w:val="00BC14C3"/>
    <w:rsid w:val="00BD03DB"/>
    <w:rsid w:val="00BD38DC"/>
    <w:rsid w:val="00BE6174"/>
    <w:rsid w:val="00C22BCB"/>
    <w:rsid w:val="00C23B66"/>
    <w:rsid w:val="00C439BB"/>
    <w:rsid w:val="00C52016"/>
    <w:rsid w:val="00C614A2"/>
    <w:rsid w:val="00C61C0E"/>
    <w:rsid w:val="00C71FA3"/>
    <w:rsid w:val="00C817BE"/>
    <w:rsid w:val="00C90101"/>
    <w:rsid w:val="00C947C0"/>
    <w:rsid w:val="00CA21F4"/>
    <w:rsid w:val="00CA5152"/>
    <w:rsid w:val="00CB1993"/>
    <w:rsid w:val="00CC6D87"/>
    <w:rsid w:val="00CE7878"/>
    <w:rsid w:val="00CF704D"/>
    <w:rsid w:val="00D01EED"/>
    <w:rsid w:val="00D16957"/>
    <w:rsid w:val="00D460F8"/>
    <w:rsid w:val="00D50BEC"/>
    <w:rsid w:val="00D55F39"/>
    <w:rsid w:val="00D57DFB"/>
    <w:rsid w:val="00D631DE"/>
    <w:rsid w:val="00D71EC1"/>
    <w:rsid w:val="00D76A5D"/>
    <w:rsid w:val="00D77397"/>
    <w:rsid w:val="00D806D8"/>
    <w:rsid w:val="00D91B10"/>
    <w:rsid w:val="00D9314C"/>
    <w:rsid w:val="00D93874"/>
    <w:rsid w:val="00D94847"/>
    <w:rsid w:val="00D9516F"/>
    <w:rsid w:val="00DB7C13"/>
    <w:rsid w:val="00DF1612"/>
    <w:rsid w:val="00DF6640"/>
    <w:rsid w:val="00E10044"/>
    <w:rsid w:val="00E10EA8"/>
    <w:rsid w:val="00E26E1D"/>
    <w:rsid w:val="00E27E96"/>
    <w:rsid w:val="00E33982"/>
    <w:rsid w:val="00E67AB7"/>
    <w:rsid w:val="00E74C73"/>
    <w:rsid w:val="00EA60FF"/>
    <w:rsid w:val="00EB04AC"/>
    <w:rsid w:val="00EB4C83"/>
    <w:rsid w:val="00EB7DF1"/>
    <w:rsid w:val="00EC60CF"/>
    <w:rsid w:val="00ED54CE"/>
    <w:rsid w:val="00EE1CB4"/>
    <w:rsid w:val="00EE4A03"/>
    <w:rsid w:val="00EE6931"/>
    <w:rsid w:val="00EE7328"/>
    <w:rsid w:val="00EF1B92"/>
    <w:rsid w:val="00EF34AB"/>
    <w:rsid w:val="00EF640C"/>
    <w:rsid w:val="00F471DB"/>
    <w:rsid w:val="00F562DA"/>
    <w:rsid w:val="00F5765B"/>
    <w:rsid w:val="00F61020"/>
    <w:rsid w:val="00F7406A"/>
    <w:rsid w:val="00F75FF2"/>
    <w:rsid w:val="00F84906"/>
    <w:rsid w:val="00FA5496"/>
    <w:rsid w:val="00FA70BB"/>
    <w:rsid w:val="00FA735D"/>
    <w:rsid w:val="00FB16A7"/>
    <w:rsid w:val="00FB4D08"/>
    <w:rsid w:val="00FE128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6E1D"/>
    <w:rPr>
      <w:sz w:val="24"/>
      <w:szCs w:val="24"/>
    </w:rPr>
  </w:style>
  <w:style w:type="paragraph" w:styleId="a5">
    <w:name w:val="footer"/>
    <w:basedOn w:val="a"/>
    <w:link w:val="a6"/>
    <w:uiPriority w:val="99"/>
    <w:rsid w:val="00E26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E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2014-05-25T23:15:00Z</dcterms:created>
  <dcterms:modified xsi:type="dcterms:W3CDTF">2014-05-25T23:15:00Z</dcterms:modified>
</cp:coreProperties>
</file>